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243B296" w14:textId="21C353EB" w:rsidR="00F970E4" w:rsidRDefault="00F970E4" w:rsidP="00F970E4">
            <w:pPr>
              <w:pStyle w:val="Default"/>
              <w:ind w:left="284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Referenčni posel je zagotavljal </w:t>
            </w:r>
            <w:r w:rsidRPr="00685F2D">
              <w:rPr>
                <w:rFonts w:ascii="Century Gothic" w:hAnsi="Century Gothic"/>
                <w:sz w:val="20"/>
                <w:szCs w:val="20"/>
              </w:rPr>
              <w:t xml:space="preserve">storitev dostopa do interneta kapacitete vsaj 100 Mbit/s na najmanj 25 različnih lokacijah za najmanj 1 končnega uporabnika, ki je poslovni uporabnik (kot poslovnega uporabnika naročnik šteje pravne osebe in samostojne podjetnike posameznike, ki uporabljajo javno dostopne komunikacijske storitve). </w:t>
            </w:r>
          </w:p>
          <w:p w14:paraId="3EE2C1C0" w14:textId="77777777" w:rsidR="00F970E4" w:rsidRDefault="00F970E4" w:rsidP="00F970E4">
            <w:pPr>
              <w:pStyle w:val="Default"/>
              <w:ind w:left="284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6E1AE1C2" w14:textId="4B9BF334" w:rsidR="00F970E4" w:rsidRPr="00685F2D" w:rsidRDefault="00F970E4" w:rsidP="00F970E4">
            <w:pPr>
              <w:pStyle w:val="Default"/>
              <w:ind w:left="284"/>
              <w:jc w:val="both"/>
              <w:rPr>
                <w:rFonts w:ascii="Century Gothic" w:hAnsi="Century Gothic" w:cstheme="minorHAnsi"/>
                <w:color w:val="auto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 / NE (ustrezno obkrožite)</w:t>
            </w:r>
          </w:p>
          <w:p w14:paraId="2DBF4EB2" w14:textId="77777777" w:rsidR="00782D15" w:rsidRPr="0053756A" w:rsidRDefault="00782D15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1678B3DE" w:rsidR="000164F4" w:rsidRPr="0053756A" w:rsidRDefault="00382725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OBDOBJE IZVAJANJA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234DC55B" w:rsidR="000164F4" w:rsidRPr="0053756A" w:rsidRDefault="0038272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OD _____________ DO ____________</w:t>
            </w: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1B47" w14:textId="77777777" w:rsidR="00BC2755" w:rsidRPr="00EC6066" w:rsidRDefault="00BC2755" w:rsidP="006538C7">
      <w:r>
        <w:separator/>
      </w:r>
    </w:p>
  </w:endnote>
  <w:endnote w:type="continuationSeparator" w:id="0">
    <w:p w14:paraId="3E521B40" w14:textId="77777777" w:rsidR="00BC2755" w:rsidRPr="00EC6066" w:rsidRDefault="00BC275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D66C9" w14:textId="77777777" w:rsidR="00BC2755" w:rsidRPr="00EC6066" w:rsidRDefault="00BC2755" w:rsidP="006538C7">
      <w:r>
        <w:separator/>
      </w:r>
    </w:p>
  </w:footnote>
  <w:footnote w:type="continuationSeparator" w:id="0">
    <w:p w14:paraId="6A8137CB" w14:textId="77777777" w:rsidR="00BC2755" w:rsidRPr="00EC6066" w:rsidRDefault="00BC2755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10CC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827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2755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970E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F970E4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9</cp:revision>
  <dcterms:created xsi:type="dcterms:W3CDTF">2022-10-04T08:53:00Z</dcterms:created>
  <dcterms:modified xsi:type="dcterms:W3CDTF">2023-04-17T10:03:00Z</dcterms:modified>
</cp:coreProperties>
</file>